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5B" w:rsidRPr="00556F82" w:rsidRDefault="00730DD6" w:rsidP="00730DD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6F82">
        <w:rPr>
          <w:rFonts w:ascii="Times New Roman" w:hAnsi="Times New Roman" w:cs="Times New Roman"/>
          <w:color w:val="FF0000"/>
          <w:sz w:val="28"/>
          <w:szCs w:val="28"/>
        </w:rPr>
        <w:t>2018 YILI GÖREVDE YÜKSELME VE UNVAN DEĞİŞİKLİĞİ SINAVI BAŞVURU FORMUNUN TESLİMİNE İLİŞKİN ÖNEMLİ DUYURU</w:t>
      </w:r>
    </w:p>
    <w:p w:rsidR="00730DD6" w:rsidRPr="00730DD6" w:rsidRDefault="00730DD6" w:rsidP="00730DD6">
      <w:pPr>
        <w:jc w:val="center"/>
        <w:rPr>
          <w:color w:val="FF0000"/>
          <w:sz w:val="32"/>
          <w:szCs w:val="32"/>
        </w:rPr>
      </w:pPr>
    </w:p>
    <w:p w:rsidR="00730DD6" w:rsidRPr="00556F82" w:rsidRDefault="00730DD6" w:rsidP="00730DD6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Görevde Yükselme ve Unvan Değişikliği Sınavına müracaat eden adayların müracaat formlarını birim sorumlularına teslim edeceği tarih ve saatler aşağıya çıkarılmıştır</w:t>
      </w:r>
      <w:r w:rsidRPr="00556F82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730DD6" w:rsidRPr="00730DD6" w:rsidRDefault="00730DD6" w:rsidP="00730DD6">
      <w:pPr>
        <w:jc w:val="both"/>
        <w:rPr>
          <w:color w:val="FF0000"/>
          <w:sz w:val="32"/>
          <w:szCs w:val="32"/>
        </w:rPr>
      </w:pPr>
    </w:p>
    <w:p w:rsidR="00730DD6" w:rsidRPr="00730DD6" w:rsidRDefault="00730DD6" w:rsidP="00730DD6">
      <w:pPr>
        <w:jc w:val="both"/>
        <w:rPr>
          <w:color w:val="FF0000"/>
          <w:sz w:val="32"/>
          <w:szCs w:val="32"/>
        </w:rPr>
      </w:pPr>
    </w:p>
    <w:p w:rsidR="00730DD6" w:rsidRPr="00556F82" w:rsidRDefault="00730DD6" w:rsidP="00730DD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09 Şubat 2018 Cuma </w:t>
      </w:r>
      <w:proofErr w:type="gramStart"/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günü                :</w:t>
      </w:r>
      <w:r w:rsid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08</w:t>
      </w:r>
      <w:proofErr w:type="gramEnd"/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:30-16:30 saatleri arası</w:t>
      </w:r>
    </w:p>
    <w:p w:rsidR="00730DD6" w:rsidRPr="00556F82" w:rsidRDefault="00730DD6" w:rsidP="00730DD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 Şubat </w:t>
      </w:r>
      <w:r w:rsidR="00F1607C"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2018 Cumartesi </w:t>
      </w:r>
      <w:proofErr w:type="gramStart"/>
      <w:r w:rsidR="00F1607C"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günü        </w:t>
      </w:r>
      <w:r w:rsid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1607C"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:11</w:t>
      </w:r>
      <w:proofErr w:type="gramEnd"/>
      <w:r w:rsidR="00F1607C"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:0</w:t>
      </w:r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0-15:30 saatleri arası</w:t>
      </w:r>
    </w:p>
    <w:p w:rsidR="00730DD6" w:rsidRPr="00556F82" w:rsidRDefault="00730DD6" w:rsidP="00730DD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11 Şubat 2018 </w:t>
      </w:r>
      <w:r w:rsidR="00F1607C"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Pazar </w:t>
      </w:r>
      <w:proofErr w:type="gramStart"/>
      <w:r w:rsidR="00F1607C"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günü                 :11</w:t>
      </w:r>
      <w:proofErr w:type="gramEnd"/>
      <w:r w:rsidR="00F1607C"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:0</w:t>
      </w:r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0-15:30 saatleri arası</w:t>
      </w:r>
    </w:p>
    <w:p w:rsidR="00730DD6" w:rsidRPr="00556F82" w:rsidRDefault="00730DD6" w:rsidP="00730DD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 Şubat 2018 Pazartesi </w:t>
      </w:r>
      <w:proofErr w:type="gramStart"/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günü           :08</w:t>
      </w:r>
      <w:proofErr w:type="gramEnd"/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:30-16:30 saatleri arası</w:t>
      </w:r>
    </w:p>
    <w:p w:rsidR="00730DD6" w:rsidRPr="00556F82" w:rsidRDefault="00730DD6" w:rsidP="00730DD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30DD6" w:rsidRPr="00556F82" w:rsidRDefault="00730DD6" w:rsidP="00730DD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30DD6" w:rsidRPr="00556F82" w:rsidRDefault="00730DD6" w:rsidP="00730DD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>Tüm adaylara ve birim sorumlularına ilanen duyurulur.</w:t>
      </w:r>
    </w:p>
    <w:p w:rsidR="00730DD6" w:rsidRPr="00556F82" w:rsidRDefault="00730DD6" w:rsidP="00730DD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66E2" w:rsidRPr="00556F82" w:rsidRDefault="00730DD6" w:rsidP="00730DD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</w:t>
      </w:r>
      <w:r w:rsidR="00EE66E2"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</w:t>
      </w:r>
    </w:p>
    <w:p w:rsidR="00730DD6" w:rsidRPr="00556F82" w:rsidRDefault="00EE66E2" w:rsidP="00730DD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</w:t>
      </w:r>
      <w:r w:rsidR="00556F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</w:t>
      </w:r>
      <w:r w:rsidR="00730DD6" w:rsidRPr="00556F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ŞANL</w:t>
      </w:r>
      <w:bookmarkStart w:id="0" w:name="_GoBack"/>
      <w:bookmarkEnd w:id="0"/>
      <w:r w:rsidR="00730DD6" w:rsidRPr="00556F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IURFA VALİLİĞİ</w:t>
      </w:r>
    </w:p>
    <w:p w:rsidR="00730DD6" w:rsidRPr="00730DD6" w:rsidRDefault="00730DD6" w:rsidP="00730DD6">
      <w:pPr>
        <w:jc w:val="both"/>
        <w:rPr>
          <w:color w:val="FF0000"/>
          <w:sz w:val="32"/>
          <w:szCs w:val="32"/>
        </w:rPr>
      </w:pPr>
    </w:p>
    <w:sectPr w:rsidR="00730DD6" w:rsidRPr="0073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D6"/>
    <w:rsid w:val="00556F82"/>
    <w:rsid w:val="00730DD6"/>
    <w:rsid w:val="00AE415B"/>
    <w:rsid w:val="00EE66E2"/>
    <w:rsid w:val="00F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2CF5"/>
  <w15:chartTrackingRefBased/>
  <w15:docId w15:val="{1019005C-13A4-455D-AF3D-A04DE57B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KARAKUŞ</dc:creator>
  <cp:keywords/>
  <dc:description/>
  <cp:lastModifiedBy>Halil DEMİRTAŞ</cp:lastModifiedBy>
  <cp:revision>3</cp:revision>
  <cp:lastPrinted>2018-02-08T11:31:00Z</cp:lastPrinted>
  <dcterms:created xsi:type="dcterms:W3CDTF">2018-02-08T11:20:00Z</dcterms:created>
  <dcterms:modified xsi:type="dcterms:W3CDTF">2018-02-08T11:37:00Z</dcterms:modified>
</cp:coreProperties>
</file>