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5E" w:rsidRDefault="001A395E" w:rsidP="001A3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SIRRIN AİLE DESTEK MERKEZİ EĞİTİCİ PERSONEL ALIM İLANI BAŞ</w:t>
      </w:r>
      <w:r w:rsidR="00D133AF">
        <w:rPr>
          <w:b/>
          <w:bCs/>
          <w:sz w:val="28"/>
          <w:szCs w:val="28"/>
          <w:lang w:val="en-US"/>
        </w:rPr>
        <w:t>VURULARI MÜLAKAT SONUCU</w:t>
      </w:r>
    </w:p>
    <w:tbl>
      <w:tblPr>
        <w:tblpPr w:leftFromText="141" w:rightFromText="141" w:horzAnchor="margin" w:tblpXSpec="center" w:tblpY="1740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3"/>
        <w:gridCol w:w="2694"/>
        <w:gridCol w:w="1984"/>
        <w:gridCol w:w="2184"/>
      </w:tblGrid>
      <w:tr w:rsidR="001A395E" w:rsidTr="00D133AF">
        <w:trPr>
          <w:trHeight w:val="73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Ad- Soyad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D133AF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Mülakat </w:t>
            </w:r>
            <w:r w:rsidR="00D133AF">
              <w:rPr>
                <w:b/>
                <w:bCs/>
                <w:sz w:val="24"/>
                <w:szCs w:val="24"/>
              </w:rPr>
              <w:t>Sonucu</w:t>
            </w:r>
          </w:p>
        </w:tc>
      </w:tr>
      <w:tr w:rsidR="001A395E" w:rsidTr="00D133A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Ceylan TENEKECİ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D133AF">
            <w:pPr>
              <w:widowControl w:val="0"/>
              <w:spacing w:line="240" w:lineRule="auto"/>
              <w:jc w:val="left"/>
            </w:pPr>
            <w:r>
              <w:t>3********</w:t>
            </w:r>
            <w:r w:rsidR="001A395E">
              <w:t>38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1A395E">
            <w:pPr>
              <w:widowControl w:val="0"/>
              <w:spacing w:line="240" w:lineRule="auto"/>
              <w:jc w:val="left"/>
            </w:pPr>
            <w:r>
              <w:t>Kazandı</w:t>
            </w:r>
          </w:p>
        </w:tc>
      </w:tr>
    </w:tbl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SIRRIN AİLE DESTEK MERKEZİ KOORDİNATÖR PERSONEL ALIM İLANI BAŞ</w:t>
      </w:r>
      <w:r w:rsidR="00D133AF">
        <w:rPr>
          <w:b/>
          <w:bCs/>
          <w:sz w:val="28"/>
          <w:szCs w:val="28"/>
          <w:lang w:val="en-US"/>
        </w:rPr>
        <w:t>VURULARI MÜLAKAT SONUCU</w:t>
      </w:r>
    </w:p>
    <w:p w:rsidR="001A395E" w:rsidRDefault="001A395E" w:rsidP="001A395E">
      <w:pPr>
        <w:jc w:val="center"/>
        <w:rPr>
          <w:b/>
          <w:bCs/>
          <w:sz w:val="28"/>
          <w:szCs w:val="28"/>
        </w:rPr>
      </w:pPr>
    </w:p>
    <w:tbl>
      <w:tblPr>
        <w:tblW w:w="8048" w:type="dxa"/>
        <w:tblInd w:w="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"/>
        <w:gridCol w:w="3119"/>
        <w:gridCol w:w="1843"/>
        <w:gridCol w:w="2161"/>
      </w:tblGrid>
      <w:tr w:rsidR="001A395E" w:rsidTr="00425FEF">
        <w:trPr>
          <w:trHeight w:val="732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95E" w:rsidRDefault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Ad- Soyad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A395E" w:rsidRDefault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Mülakat Sonucu</w:t>
            </w:r>
          </w:p>
        </w:tc>
      </w:tr>
      <w:tr w:rsidR="001A395E" w:rsidTr="00425FE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Tuba Nur YILDIZTEKİN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>
            <w:pPr>
              <w:widowControl w:val="0"/>
              <w:spacing w:line="240" w:lineRule="auto"/>
              <w:jc w:val="left"/>
            </w:pPr>
            <w:r>
              <w:t>4********</w:t>
            </w:r>
            <w:r w:rsidR="001A395E">
              <w:t>98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425FEF">
            <w:pPr>
              <w:widowControl w:val="0"/>
              <w:spacing w:line="240" w:lineRule="auto"/>
              <w:jc w:val="left"/>
            </w:pPr>
            <w:r>
              <w:t>K</w:t>
            </w:r>
            <w:r w:rsidR="00D133AF">
              <w:t>azandı</w:t>
            </w:r>
          </w:p>
        </w:tc>
      </w:tr>
      <w:bookmarkEnd w:id="0"/>
    </w:tbl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1A395E" w:rsidRDefault="001A395E" w:rsidP="001A395E"/>
    <w:p w:rsidR="00D133AF" w:rsidRDefault="00D133AF" w:rsidP="001A395E"/>
    <w:p w:rsidR="00D133AF" w:rsidRDefault="00D133AF" w:rsidP="001A395E"/>
    <w:p w:rsidR="00D133AF" w:rsidRDefault="00D133AF" w:rsidP="001A395E"/>
    <w:p w:rsidR="00D133AF" w:rsidRDefault="00D133AF" w:rsidP="001A395E"/>
    <w:p w:rsidR="00D133AF" w:rsidRDefault="00D133AF" w:rsidP="001A395E"/>
    <w:p w:rsidR="00D133AF" w:rsidRDefault="00D133AF" w:rsidP="001A395E"/>
    <w:p w:rsidR="00D133AF" w:rsidRDefault="00D133AF" w:rsidP="001A395E"/>
    <w:p w:rsidR="001A395E" w:rsidRDefault="001A395E" w:rsidP="001A395E"/>
    <w:p w:rsidR="001A395E" w:rsidRDefault="001A395E" w:rsidP="001A395E"/>
    <w:p w:rsidR="001A395E" w:rsidRDefault="001A395E" w:rsidP="001A3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SÜLEYMANİYE AİLE DESTEK MERKEZİ EĞİTİCİ PERSONEL ALIM İLANI BAŞ</w:t>
      </w:r>
      <w:r w:rsidR="00D133AF">
        <w:rPr>
          <w:b/>
          <w:bCs/>
          <w:sz w:val="28"/>
          <w:szCs w:val="28"/>
          <w:lang w:val="en-US"/>
        </w:rPr>
        <w:t>VURULARI MÜLAKAT SONUCU</w:t>
      </w:r>
    </w:p>
    <w:p w:rsidR="001A395E" w:rsidRDefault="001A395E" w:rsidP="001A395E"/>
    <w:p w:rsidR="001A395E" w:rsidRDefault="001A395E" w:rsidP="001A395E"/>
    <w:tbl>
      <w:tblPr>
        <w:tblpPr w:leftFromText="141" w:rightFromText="141" w:vertAnchor="page" w:horzAnchor="margin" w:tblpXSpec="center" w:tblpY="2866"/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2411"/>
        <w:gridCol w:w="1889"/>
        <w:gridCol w:w="2079"/>
      </w:tblGrid>
      <w:tr w:rsidR="001A395E" w:rsidTr="00D133AF">
        <w:trPr>
          <w:trHeight w:val="73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Ad- Soyad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1A395E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Mülakat Sonucu</w:t>
            </w:r>
          </w:p>
        </w:tc>
      </w:tr>
      <w:tr w:rsidR="001A395E" w:rsidTr="00D133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1A395E" w:rsidP="001A395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Nejla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ENSER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1A395E">
            <w:pPr>
              <w:widowControl w:val="0"/>
              <w:spacing w:line="240" w:lineRule="auto"/>
              <w:jc w:val="left"/>
            </w:pPr>
            <w:r>
              <w:t>4********</w:t>
            </w:r>
            <w:r w:rsidR="001A395E">
              <w:t>98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395E" w:rsidRDefault="00D133AF" w:rsidP="001A395E">
            <w:pPr>
              <w:widowControl w:val="0"/>
              <w:spacing w:line="240" w:lineRule="auto"/>
              <w:jc w:val="left"/>
            </w:pPr>
            <w:r>
              <w:t>Kazandı</w:t>
            </w:r>
          </w:p>
        </w:tc>
      </w:tr>
    </w:tbl>
    <w:p w:rsidR="00E679AC" w:rsidRDefault="00E679AC"/>
    <w:sectPr w:rsidR="00E6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1A"/>
    <w:rsid w:val="001A395E"/>
    <w:rsid w:val="00425FEF"/>
    <w:rsid w:val="0070721A"/>
    <w:rsid w:val="008D73D9"/>
    <w:rsid w:val="00C2649A"/>
    <w:rsid w:val="00D133AF"/>
    <w:rsid w:val="00E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ABDC"/>
  <w15:chartTrackingRefBased/>
  <w15:docId w15:val="{D826D779-75B5-484B-92D7-17CB1C03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95E"/>
    <w:pPr>
      <w:spacing w:after="0" w:line="276" w:lineRule="auto"/>
      <w:jc w:val="both"/>
    </w:pPr>
    <w:rPr>
      <w:rFonts w:ascii="Arial" w:eastAsia="Arial" w:hAnsi="Arial" w:cs="Arial"/>
      <w:sz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5F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FEF"/>
    <w:rPr>
      <w:rFonts w:ascii="Segoe UI" w:eastAsia="Arial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2023-01-31T06:49:00Z</cp:lastPrinted>
  <dcterms:created xsi:type="dcterms:W3CDTF">2023-01-30T11:51:00Z</dcterms:created>
  <dcterms:modified xsi:type="dcterms:W3CDTF">2023-01-31T06:57:00Z</dcterms:modified>
</cp:coreProperties>
</file>